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BBDEA" w14:textId="77777777" w:rsidR="00BE62C4" w:rsidRDefault="00BE62C4"/>
    <w:p w14:paraId="49119B0A" w14:textId="77777777" w:rsidR="00BE62C4" w:rsidRDefault="00000000">
      <w:pPr>
        <w:rPr>
          <w:rFonts w:ascii="Times New Roman" w:eastAsia="Times New Roman" w:hAnsi="Times New Roman" w:cs="Times New Roman"/>
        </w:rPr>
      </w:pPr>
      <w:r>
        <w:rPr>
          <w:rFonts w:ascii="Times New Roman" w:eastAsia="Times New Roman" w:hAnsi="Times New Roman" w:cs="Times New Roman"/>
        </w:rPr>
        <w:t xml:space="preserve">Greetings Y.E Smith Parents </w:t>
      </w:r>
    </w:p>
    <w:p w14:paraId="4375B117" w14:textId="77777777" w:rsidR="00BE62C4" w:rsidRDefault="00BE62C4">
      <w:pPr>
        <w:spacing w:line="240" w:lineRule="auto"/>
        <w:rPr>
          <w:rFonts w:ascii="Times New Roman" w:eastAsia="Times New Roman" w:hAnsi="Times New Roman" w:cs="Times New Roman"/>
          <w:i/>
        </w:rPr>
      </w:pPr>
    </w:p>
    <w:p w14:paraId="15178CC2" w14:textId="77777777" w:rsidR="00BE62C4" w:rsidRDefault="00BE62C4">
      <w:pPr>
        <w:spacing w:line="240" w:lineRule="auto"/>
        <w:rPr>
          <w:rFonts w:ascii="Times New Roman" w:eastAsia="Times New Roman" w:hAnsi="Times New Roman" w:cs="Times New Roman"/>
          <w:sz w:val="24"/>
          <w:szCs w:val="24"/>
        </w:rPr>
      </w:pPr>
    </w:p>
    <w:p w14:paraId="437FBA4E" w14:textId="77777777" w:rsidR="00BE62C4"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hope the school year is off to a successful start for you and your child.  I am writing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this letter to let you know that </w:t>
      </w:r>
      <w:r>
        <w:rPr>
          <w:rFonts w:ascii="Times New Roman" w:eastAsia="Times New Roman" w:hAnsi="Times New Roman" w:cs="Times New Roman"/>
          <w:b/>
          <w:i/>
          <w:sz w:val="24"/>
          <w:szCs w:val="24"/>
          <w:u w:val="single"/>
        </w:rPr>
        <w:t>Y.E. Smith Elementary Museum School</w:t>
      </w:r>
      <w:r>
        <w:rPr>
          <w:rFonts w:ascii="Times New Roman" w:eastAsia="Times New Roman" w:hAnsi="Times New Roman" w:cs="Times New Roman"/>
          <w:sz w:val="24"/>
          <w:szCs w:val="24"/>
        </w:rPr>
        <w:t xml:space="preserve"> has been designated as a Targeted Support &amp; Improvement Additional Targeted Support (TSI-AT) school by the North Carolina State Board of Education.  Per ESSA Section 1111(d)(2), schools are identified as TSI-AT schools in North Carolina because one or more of the following subgroups received a subgroup performance grade score at or below the highest identified CSI-LP school’s All Students group during the identification year; and is on the TSI-CU list for the subgroup(s) for the previous year. Subgroup performance scores are provided for the following subgroups: (1) Students with Disabilities, (2) Economically Disadvantaged, (3) Black, (4) White, (5) Hispanic, (6) Asian-Pacific Islander, (7) </w:t>
      </w:r>
      <w:proofErr w:type="gramStart"/>
      <w:r>
        <w:rPr>
          <w:rFonts w:ascii="Times New Roman" w:eastAsia="Times New Roman" w:hAnsi="Times New Roman" w:cs="Times New Roman"/>
          <w:sz w:val="24"/>
          <w:szCs w:val="24"/>
        </w:rPr>
        <w:t>Multi-racial</w:t>
      </w:r>
      <w:proofErr w:type="gramEnd"/>
      <w:r>
        <w:rPr>
          <w:rFonts w:ascii="Times New Roman" w:eastAsia="Times New Roman" w:hAnsi="Times New Roman" w:cs="Times New Roman"/>
          <w:sz w:val="24"/>
          <w:szCs w:val="24"/>
        </w:rPr>
        <w:t xml:space="preserve">, and (8) English Learners. This letter is to notify our parents and guardians of </w:t>
      </w:r>
      <w:r>
        <w:rPr>
          <w:rFonts w:ascii="Times New Roman" w:eastAsia="Times New Roman" w:hAnsi="Times New Roman" w:cs="Times New Roman"/>
          <w:b/>
          <w:i/>
          <w:sz w:val="24"/>
          <w:szCs w:val="24"/>
          <w:u w:val="single"/>
        </w:rPr>
        <w:t xml:space="preserve">Y.E. Smith Elementary Museum School </w:t>
      </w:r>
      <w:r>
        <w:rPr>
          <w:rFonts w:ascii="Times New Roman" w:eastAsia="Times New Roman" w:hAnsi="Times New Roman" w:cs="Times New Roman"/>
          <w:sz w:val="24"/>
          <w:szCs w:val="24"/>
        </w:rPr>
        <w:t>intentions to improve educational outcomes for underperforming student subgroups and close achievement gaps for all students.</w:t>
      </w:r>
    </w:p>
    <w:p w14:paraId="161B1549" w14:textId="77777777" w:rsidR="00BE62C4" w:rsidRDefault="00BE6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p>
    <w:p w14:paraId="280C47EB" w14:textId="77777777" w:rsidR="00BE62C4"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TSI-AT (ATSI) school, </w:t>
      </w:r>
      <w:r>
        <w:rPr>
          <w:rFonts w:ascii="Times New Roman" w:eastAsia="Times New Roman" w:hAnsi="Times New Roman" w:cs="Times New Roman"/>
          <w:b/>
          <w:i/>
          <w:sz w:val="24"/>
          <w:szCs w:val="24"/>
          <w:u w:val="single"/>
        </w:rPr>
        <w:t>Y.E. Smith Elementary Museum School</w:t>
      </w:r>
      <w:r>
        <w:rPr>
          <w:rFonts w:ascii="Times New Roman" w:eastAsia="Times New Roman" w:hAnsi="Times New Roman" w:cs="Times New Roman"/>
          <w:sz w:val="24"/>
          <w:szCs w:val="24"/>
        </w:rPr>
        <w:t xml:space="preserve"> is required to develop an Additional Targeted Support and Improvement (</w:t>
      </w:r>
      <w:proofErr w:type="gramStart"/>
      <w:r>
        <w:rPr>
          <w:rFonts w:ascii="Times New Roman" w:eastAsia="Times New Roman" w:hAnsi="Times New Roman" w:cs="Times New Roman"/>
          <w:sz w:val="24"/>
          <w:szCs w:val="24"/>
        </w:rPr>
        <w:t>ATSI)  plan</w:t>
      </w:r>
      <w:proofErr w:type="gramEnd"/>
      <w:r>
        <w:rPr>
          <w:rFonts w:ascii="Times New Roman" w:eastAsia="Times New Roman" w:hAnsi="Times New Roman" w:cs="Times New Roman"/>
          <w:sz w:val="24"/>
          <w:szCs w:val="24"/>
        </w:rPr>
        <w:t xml:space="preserve"> that specifically addresses how the school will improve outcomes for underperforming subgroups. The plan will also include strategies that our district or charter will employ to support </w:t>
      </w:r>
      <w:r>
        <w:rPr>
          <w:rFonts w:ascii="Times New Roman" w:eastAsia="Times New Roman" w:hAnsi="Times New Roman" w:cs="Times New Roman"/>
          <w:b/>
          <w:sz w:val="24"/>
          <w:szCs w:val="24"/>
          <w:u w:val="single"/>
        </w:rPr>
        <w:t xml:space="preserve">Insert </w:t>
      </w:r>
      <w:r>
        <w:rPr>
          <w:rFonts w:ascii="Times New Roman" w:eastAsia="Times New Roman" w:hAnsi="Times New Roman" w:cs="Times New Roman"/>
          <w:b/>
          <w:i/>
          <w:sz w:val="24"/>
          <w:szCs w:val="24"/>
          <w:u w:val="single"/>
        </w:rPr>
        <w:t>the name of the school’s</w:t>
      </w:r>
      <w:r>
        <w:rPr>
          <w:rFonts w:ascii="Times New Roman" w:eastAsia="Times New Roman" w:hAnsi="Times New Roman" w:cs="Times New Roman"/>
          <w:sz w:val="24"/>
          <w:szCs w:val="24"/>
        </w:rPr>
        <w:t xml:space="preserve"> improvement efforts. The ATSI plan will address the following areas: </w:t>
      </w:r>
    </w:p>
    <w:p w14:paraId="7A2FD743" w14:textId="77777777" w:rsidR="00BE62C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Classroom Management</w:t>
      </w:r>
    </w:p>
    <w:p w14:paraId="18621DD4" w14:textId="77777777" w:rsidR="00BE62C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Standards-aligned Instruction</w:t>
      </w:r>
    </w:p>
    <w:p w14:paraId="071F047E" w14:textId="77777777" w:rsidR="00BE62C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Learning Communities (PLCs)</w:t>
      </w:r>
    </w:p>
    <w:p w14:paraId="4BFC0B46" w14:textId="77777777" w:rsidR="00BE62C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Instructional Leadership</w:t>
      </w:r>
    </w:p>
    <w:p w14:paraId="1F494A6F" w14:textId="77777777" w:rsidR="00BE62C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Recruitment &amp; Retention of Effective Teachers</w:t>
      </w:r>
    </w:p>
    <w:p w14:paraId="59B93B2C" w14:textId="77777777" w:rsidR="00BE62C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 for Grade-to-Grade Transitions</w:t>
      </w:r>
    </w:p>
    <w:p w14:paraId="321FDF53" w14:textId="77777777" w:rsidR="00BE62C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Implementation of a Tiered Instructional System</w:t>
      </w:r>
    </w:p>
    <w:p w14:paraId="0BC752EA" w14:textId="77777777" w:rsidR="00BE62C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Data-Driven Decision Making</w:t>
      </w:r>
    </w:p>
    <w:p w14:paraId="78C493BA" w14:textId="77777777" w:rsidR="00BE62C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Support Services</w:t>
      </w:r>
    </w:p>
    <w:p w14:paraId="286433AB" w14:textId="77777777" w:rsidR="00BE62C4"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 and Community Engagement</w:t>
      </w:r>
    </w:p>
    <w:p w14:paraId="271EEC95" w14:textId="77777777" w:rsidR="00BE62C4" w:rsidRDefault="00BE62C4">
      <w:pPr>
        <w:spacing w:line="240" w:lineRule="auto"/>
        <w:rPr>
          <w:rFonts w:ascii="Times New Roman" w:eastAsia="Times New Roman" w:hAnsi="Times New Roman" w:cs="Times New Roman"/>
          <w:sz w:val="24"/>
          <w:szCs w:val="24"/>
        </w:rPr>
      </w:pPr>
    </w:p>
    <w:p w14:paraId="6866D237" w14:textId="77777777" w:rsidR="00BE62C4"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set the following goals for</w:t>
      </w:r>
      <w:r>
        <w:rPr>
          <w:rFonts w:ascii="Cambria" w:eastAsia="Cambria" w:hAnsi="Cambria" w:cs="Cambria"/>
          <w:b/>
          <w:i/>
          <w:sz w:val="24"/>
          <w:szCs w:val="24"/>
          <w:u w:val="single"/>
        </w:rPr>
        <w:t xml:space="preserve"> Y.E. Smith Elementary Museum School</w:t>
      </w:r>
      <w:r>
        <w:rPr>
          <w:rFonts w:ascii="Times New Roman" w:eastAsia="Times New Roman" w:hAnsi="Times New Roman" w:cs="Times New Roman"/>
          <w:sz w:val="24"/>
          <w:szCs w:val="24"/>
        </w:rPr>
        <w:t xml:space="preserve"> this year:</w:t>
      </w:r>
    </w:p>
    <w:p w14:paraId="4B9B69C3" w14:textId="77777777" w:rsidR="00BE62C4" w:rsidRDefault="00000000">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By June 2026, increase the School Performance Grade (SPG) Letter from a 40 to 50 or higher as measured by EVAAS, EOG Proficiency and EL Progress</w:t>
      </w:r>
    </w:p>
    <w:p w14:paraId="24353941" w14:textId="77777777" w:rsidR="00BE62C4" w:rsidRDefault="00000000">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By the end of the 2026 school year, 30% of African American or Black Subgroups in Grades 3-5 will meet or exceed growth standards as measured by the state </w:t>
      </w:r>
      <w:proofErr w:type="gramStart"/>
      <w:r>
        <w:rPr>
          <w:rFonts w:ascii="Times New Roman" w:eastAsia="Times New Roman" w:hAnsi="Times New Roman" w:cs="Times New Roman"/>
          <w:i/>
          <w:sz w:val="24"/>
          <w:szCs w:val="24"/>
        </w:rPr>
        <w:t>model</w:t>
      </w:r>
      <w:proofErr w:type="gramEnd"/>
    </w:p>
    <w:p w14:paraId="28E23D2B" w14:textId="77777777" w:rsidR="00BE62C4" w:rsidRDefault="00000000">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By June 2025 Y.E. Smith will decrease the number suspension through implementation of Capturing Kids Heart (CKH) and School-Wide PBIS Strategies </w:t>
      </w:r>
    </w:p>
    <w:p w14:paraId="0A516A33" w14:textId="77777777" w:rsidR="00BE62C4" w:rsidRDefault="00000000">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In an effort to</w:t>
      </w:r>
      <w:proofErr w:type="gramEnd"/>
      <w:r>
        <w:rPr>
          <w:rFonts w:ascii="Times New Roman" w:eastAsia="Times New Roman" w:hAnsi="Times New Roman" w:cs="Times New Roman"/>
          <w:i/>
          <w:sz w:val="24"/>
          <w:szCs w:val="24"/>
        </w:rPr>
        <w:t xml:space="preserve"> maintain high teacher retention rate, By June 2026 increase the NC-TWC category of “Q10.6: Overall my school is a good place to work learn and grow by 15 percentage points or higher from 71.43% to 86.43% as measured by the DPS and NC Teacher Survey</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p>
    <w:p w14:paraId="7063D641" w14:textId="77777777" w:rsidR="00BE62C4" w:rsidRDefault="00BE6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920"/>
        <w:rPr>
          <w:rFonts w:ascii="Times New Roman" w:eastAsia="Times New Roman" w:hAnsi="Times New Roman" w:cs="Times New Roman"/>
          <w:b/>
          <w:sz w:val="24"/>
          <w:szCs w:val="24"/>
        </w:rPr>
      </w:pPr>
    </w:p>
    <w:p w14:paraId="411F7080" w14:textId="77777777" w:rsidR="00BE62C4"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 are some strategies that we will be implementing to improve student outcomes:</w:t>
      </w:r>
    </w:p>
    <w:p w14:paraId="6E2BC620" w14:textId="77777777" w:rsidR="00BE62C4" w:rsidRDefault="00000000">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Meeting weekly as Professional Learning Communities (PLCs) to focus on learning results and </w:t>
      </w:r>
      <w:proofErr w:type="gramStart"/>
      <w:r>
        <w:rPr>
          <w:rFonts w:ascii="Times New Roman" w:eastAsia="Times New Roman" w:hAnsi="Times New Roman" w:cs="Times New Roman"/>
          <w:i/>
          <w:sz w:val="24"/>
          <w:szCs w:val="24"/>
        </w:rPr>
        <w:t>collaboration</w:t>
      </w:r>
      <w:proofErr w:type="gramEnd"/>
      <w:r>
        <w:rPr>
          <w:rFonts w:ascii="Times New Roman" w:eastAsia="Times New Roman" w:hAnsi="Times New Roman" w:cs="Times New Roman"/>
          <w:i/>
          <w:sz w:val="24"/>
          <w:szCs w:val="24"/>
        </w:rPr>
        <w:t xml:space="preserve"> </w:t>
      </w:r>
    </w:p>
    <w:p w14:paraId="205C9B7C" w14:textId="77777777" w:rsidR="00BE62C4" w:rsidRDefault="00000000">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Professional Development aligned with Eureka Squared Math, HMH Literacy, and ESL Support</w:t>
      </w:r>
    </w:p>
    <w:p w14:paraId="1BC5A038" w14:textId="77777777" w:rsidR="00BE62C4" w:rsidRDefault="00000000">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Master Schedule to include built in acceleration time, </w:t>
      </w:r>
      <w:proofErr w:type="gramStart"/>
      <w:r>
        <w:rPr>
          <w:rFonts w:ascii="Times New Roman" w:eastAsia="Times New Roman" w:hAnsi="Times New Roman" w:cs="Times New Roman"/>
          <w:i/>
          <w:sz w:val="24"/>
          <w:szCs w:val="24"/>
        </w:rPr>
        <w:t>ROAR</w:t>
      </w:r>
      <w:proofErr w:type="gramEnd"/>
    </w:p>
    <w:p w14:paraId="07A0325A" w14:textId="77777777" w:rsidR="00BE62C4" w:rsidRDefault="00000000">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Full-time Social Worker to connect families with appropriate community </w:t>
      </w:r>
      <w:proofErr w:type="gramStart"/>
      <w:r>
        <w:rPr>
          <w:rFonts w:ascii="Times New Roman" w:eastAsia="Times New Roman" w:hAnsi="Times New Roman" w:cs="Times New Roman"/>
          <w:i/>
          <w:sz w:val="24"/>
          <w:szCs w:val="24"/>
        </w:rPr>
        <w:t>resources</w:t>
      </w:r>
      <w:proofErr w:type="gramEnd"/>
    </w:p>
    <w:p w14:paraId="27B86E67" w14:textId="77777777" w:rsidR="00BE62C4" w:rsidRDefault="00000000">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Co-Located services providing mental health support to students (at school) and families at home.</w:t>
      </w:r>
    </w:p>
    <w:p w14:paraId="697038BC" w14:textId="77777777" w:rsidR="00BE62C4" w:rsidRDefault="00000000">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School Counselor provides classroom support, small group interventions, and one-on-one support to students.</w:t>
      </w:r>
    </w:p>
    <w:p w14:paraId="113D83E7" w14:textId="77777777" w:rsidR="00BE62C4" w:rsidRDefault="00000000">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Walkthrough feedback to staff by the administrative team on a tiered basis to support teacher growth and professional development.</w:t>
      </w:r>
    </w:p>
    <w:p w14:paraId="7FF9F534" w14:textId="77777777" w:rsidR="00BE62C4" w:rsidRDefault="00000000">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After School Tutoring for Grade 3-5 to provide students with interventions </w:t>
      </w:r>
    </w:p>
    <w:p w14:paraId="3340C640" w14:textId="77777777" w:rsidR="00BE62C4" w:rsidRDefault="00000000">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are Kings and We are Queens Programs used to target Students of Color</w:t>
      </w:r>
    </w:p>
    <w:p w14:paraId="5702508D" w14:textId="77777777" w:rsidR="00BE62C4" w:rsidRDefault="00BE6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920"/>
        <w:rPr>
          <w:rFonts w:ascii="Times New Roman" w:eastAsia="Times New Roman" w:hAnsi="Times New Roman" w:cs="Times New Roman"/>
          <w:b/>
          <w:sz w:val="24"/>
          <w:szCs w:val="24"/>
        </w:rPr>
      </w:pPr>
    </w:p>
    <w:p w14:paraId="0ED9201F" w14:textId="77777777" w:rsidR="00BE62C4"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Also, parent engagement is at the heart of our school improvement efforts. Here are some ways we can work together:</w:t>
      </w:r>
    </w:p>
    <w:p w14:paraId="3AB1F225" w14:textId="77777777" w:rsidR="00BE62C4" w:rsidRDefault="0000000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that both you and your child know the academic expectations set for your child this school year.  A list of learning objectives in student-friendly language is available from your student’s teacher(s). </w:t>
      </w:r>
    </w:p>
    <w:p w14:paraId="57A347B6" w14:textId="77777777" w:rsidR="00BE62C4" w:rsidRDefault="0000000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Call Assistant Principal Lisa Smith at </w:t>
      </w:r>
      <w:hyperlink r:id="rId7">
        <w:r>
          <w:rPr>
            <w:rFonts w:ascii="Times New Roman" w:eastAsia="Times New Roman" w:hAnsi="Times New Roman" w:cs="Times New Roman"/>
            <w:color w:val="1155CC"/>
            <w:sz w:val="24"/>
            <w:szCs w:val="24"/>
            <w:u w:val="single"/>
          </w:rPr>
          <w:t>lisab_smith@dpsnc.net</w:t>
        </w:r>
      </w:hyperlink>
      <w:r>
        <w:rPr>
          <w:rFonts w:ascii="Times New Roman" w:eastAsia="Times New Roman" w:hAnsi="Times New Roman" w:cs="Times New Roman"/>
          <w:sz w:val="24"/>
          <w:szCs w:val="24"/>
        </w:rPr>
        <w:t xml:space="preserve"> or (919) 560-3900 </w:t>
      </w:r>
      <w:proofErr w:type="spellStart"/>
      <w:r>
        <w:rPr>
          <w:rFonts w:ascii="Times New Roman" w:eastAsia="Times New Roman" w:hAnsi="Times New Roman" w:cs="Times New Roman"/>
          <w:sz w:val="24"/>
          <w:szCs w:val="24"/>
        </w:rPr>
        <w:t>ext</w:t>
      </w:r>
      <w:proofErr w:type="spellEnd"/>
      <w:r>
        <w:rPr>
          <w:rFonts w:ascii="Times New Roman" w:eastAsia="Times New Roman" w:hAnsi="Times New Roman" w:cs="Times New Roman"/>
          <w:sz w:val="24"/>
          <w:szCs w:val="24"/>
        </w:rPr>
        <w:t xml:space="preserve"> 40230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if you have questions or concerns about your student or to set up an appointment to meet with a school staff member who will be working with your child. </w:t>
      </w:r>
    </w:p>
    <w:p w14:paraId="2E02FBE4" w14:textId="77777777" w:rsidR="00BE62C4" w:rsidRDefault="0000000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that your child is prepared and attends school each day.</w:t>
      </w:r>
    </w:p>
    <w:p w14:paraId="43862D73" w14:textId="77777777" w:rsidR="00BE62C4" w:rsidRDefault="0000000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 your child’s homework.</w:t>
      </w:r>
    </w:p>
    <w:p w14:paraId="0D8A6388" w14:textId="77777777" w:rsidR="00BE62C4" w:rsidRDefault="0000000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 the progress your child is making and attend meetings with your child’s teacher(s).</w:t>
      </w:r>
    </w:p>
    <w:p w14:paraId="11190837" w14:textId="77777777" w:rsidR="00BE62C4" w:rsidRDefault="0000000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Keep track of our website and social media sites </w:t>
      </w:r>
      <w:hyperlink r:id="rId8">
        <w:r>
          <w:rPr>
            <w:rFonts w:ascii="Times New Roman" w:eastAsia="Times New Roman" w:hAnsi="Times New Roman" w:cs="Times New Roman"/>
            <w:b/>
            <w:i/>
            <w:color w:val="1155CC"/>
            <w:sz w:val="24"/>
            <w:szCs w:val="24"/>
            <w:u w:val="single"/>
          </w:rPr>
          <w:t>https://www.dpsnc.net/YE-Smith</w:t>
        </w:r>
      </w:hyperlink>
      <w:r>
        <w:rPr>
          <w:rFonts w:ascii="Times New Roman" w:eastAsia="Times New Roman" w:hAnsi="Times New Roman" w:cs="Times New Roman"/>
          <w:b/>
          <w:i/>
          <w:sz w:val="24"/>
          <w:szCs w:val="24"/>
        </w:rPr>
        <w:t xml:space="preserve"> </w:t>
      </w:r>
    </w:p>
    <w:p w14:paraId="085CD51D" w14:textId="77777777" w:rsidR="00BE62C4" w:rsidRDefault="0000000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Volunteer.</w:t>
      </w:r>
    </w:p>
    <w:p w14:paraId="6C6876AD" w14:textId="77777777" w:rsidR="00BE62C4" w:rsidRDefault="00000000">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Join the Parent Teacher Organization by </w:t>
      </w:r>
      <w:proofErr w:type="gramStart"/>
      <w:r>
        <w:rPr>
          <w:rFonts w:ascii="Times New Roman" w:eastAsia="Times New Roman" w:hAnsi="Times New Roman" w:cs="Times New Roman"/>
          <w:sz w:val="24"/>
          <w:szCs w:val="24"/>
        </w:rPr>
        <w:t xml:space="preserve">contacting  </w:t>
      </w:r>
      <w:r>
        <w:rPr>
          <w:rFonts w:ascii="Times New Roman" w:eastAsia="Times New Roman" w:hAnsi="Times New Roman" w:cs="Times New Roman"/>
          <w:b/>
          <w:i/>
          <w:sz w:val="24"/>
          <w:szCs w:val="24"/>
          <w:u w:val="single"/>
        </w:rPr>
        <w:t>Otis</w:t>
      </w:r>
      <w:proofErr w:type="gramEnd"/>
      <w:r>
        <w:rPr>
          <w:rFonts w:ascii="Times New Roman" w:eastAsia="Times New Roman" w:hAnsi="Times New Roman" w:cs="Times New Roman"/>
          <w:b/>
          <w:i/>
          <w:sz w:val="24"/>
          <w:szCs w:val="24"/>
          <w:u w:val="single"/>
        </w:rPr>
        <w:t xml:space="preserve"> Maben Principal, at </w:t>
      </w:r>
      <w:hyperlink r:id="rId9">
        <w:r>
          <w:rPr>
            <w:rFonts w:ascii="Times New Roman" w:eastAsia="Times New Roman" w:hAnsi="Times New Roman" w:cs="Times New Roman"/>
            <w:b/>
            <w:i/>
            <w:color w:val="1155CC"/>
            <w:sz w:val="24"/>
            <w:szCs w:val="24"/>
            <w:u w:val="single"/>
          </w:rPr>
          <w:t>otis_maben@dpsnc.net</w:t>
        </w:r>
      </w:hyperlink>
      <w:r>
        <w:rPr>
          <w:rFonts w:ascii="Times New Roman" w:eastAsia="Times New Roman" w:hAnsi="Times New Roman" w:cs="Times New Roman"/>
          <w:b/>
          <w:i/>
          <w:sz w:val="24"/>
          <w:szCs w:val="24"/>
          <w:u w:val="single"/>
        </w:rPr>
        <w:t xml:space="preserve"> or (919) 560-3900 </w:t>
      </w:r>
      <w:proofErr w:type="spellStart"/>
      <w:r>
        <w:rPr>
          <w:rFonts w:ascii="Times New Roman" w:eastAsia="Times New Roman" w:hAnsi="Times New Roman" w:cs="Times New Roman"/>
          <w:b/>
          <w:i/>
          <w:sz w:val="24"/>
          <w:szCs w:val="24"/>
          <w:u w:val="single"/>
        </w:rPr>
        <w:t>ext</w:t>
      </w:r>
      <w:proofErr w:type="spellEnd"/>
      <w:r>
        <w:rPr>
          <w:rFonts w:ascii="Times New Roman" w:eastAsia="Times New Roman" w:hAnsi="Times New Roman" w:cs="Times New Roman"/>
          <w:b/>
          <w:i/>
          <w:sz w:val="24"/>
          <w:szCs w:val="24"/>
          <w:u w:val="single"/>
        </w:rPr>
        <w:t xml:space="preserve"> 40222</w:t>
      </w:r>
    </w:p>
    <w:p w14:paraId="7E9DAD13" w14:textId="77777777" w:rsidR="00BE62C4" w:rsidRDefault="00BE6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p>
    <w:p w14:paraId="0205B734" w14:textId="77777777" w:rsidR="00BE62C4"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color w:val="141413"/>
          <w:sz w:val="24"/>
          <w:szCs w:val="24"/>
        </w:rPr>
      </w:pPr>
      <w:r>
        <w:rPr>
          <w:rFonts w:ascii="Times New Roman" w:eastAsia="Times New Roman" w:hAnsi="Times New Roman" w:cs="Times New Roman"/>
          <w:sz w:val="24"/>
          <w:szCs w:val="24"/>
        </w:rPr>
        <w:t>Additionally, listed below are a few resources available to help: (</w:t>
      </w:r>
      <w:r>
        <w:rPr>
          <w:rFonts w:ascii="Times New Roman" w:eastAsia="Times New Roman" w:hAnsi="Times New Roman" w:cs="Times New Roman"/>
          <w:b/>
          <w:i/>
          <w:sz w:val="24"/>
          <w:szCs w:val="24"/>
          <w:u w:val="single"/>
        </w:rPr>
        <w:t>Insert school and/or community resources with contact information and/or use the list below)</w:t>
      </w:r>
      <w:r>
        <w:rPr>
          <w:rFonts w:ascii="Times New Roman" w:eastAsia="Times New Roman" w:hAnsi="Times New Roman" w:cs="Times New Roman"/>
          <w:sz w:val="24"/>
          <w:szCs w:val="24"/>
        </w:rPr>
        <w:t xml:space="preserve"> </w:t>
      </w:r>
    </w:p>
    <w:p w14:paraId="3051FEC3" w14:textId="77777777" w:rsidR="00BE62C4" w:rsidRDefault="00000000">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color w:val="141413"/>
          <w:sz w:val="24"/>
          <w:szCs w:val="24"/>
        </w:rPr>
      </w:pPr>
      <w:bookmarkStart w:id="0" w:name="_gjdgxs" w:colFirst="0" w:colLast="0"/>
      <w:bookmarkEnd w:id="0"/>
      <w:r>
        <w:rPr>
          <w:rFonts w:ascii="Times New Roman" w:eastAsia="Times New Roman" w:hAnsi="Times New Roman" w:cs="Times New Roman"/>
          <w:sz w:val="24"/>
          <w:szCs w:val="24"/>
        </w:rPr>
        <w:t xml:space="preserve">Graduation requirements: </w:t>
      </w:r>
      <w:hyperlink r:id="rId10">
        <w:r>
          <w:rPr>
            <w:rFonts w:ascii="Times New Roman" w:eastAsia="Times New Roman" w:hAnsi="Times New Roman" w:cs="Times New Roman"/>
            <w:color w:val="0000FF"/>
            <w:sz w:val="24"/>
            <w:szCs w:val="24"/>
            <w:u w:val="single"/>
          </w:rPr>
          <w:t>www.ncpublicschools.org/gradrequirements/</w:t>
        </w:r>
      </w:hyperlink>
    </w:p>
    <w:p w14:paraId="54A75383" w14:textId="77777777" w:rsidR="00BE62C4" w:rsidRDefault="00000000">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color w:val="141413"/>
          <w:sz w:val="24"/>
          <w:szCs w:val="24"/>
        </w:rPr>
      </w:pPr>
      <w:bookmarkStart w:id="1" w:name="_30j0zll" w:colFirst="0" w:colLast="0"/>
      <w:bookmarkEnd w:id="1"/>
      <w:r>
        <w:rPr>
          <w:rFonts w:ascii="Times New Roman" w:eastAsia="Times New Roman" w:hAnsi="Times New Roman" w:cs="Times New Roman"/>
          <w:sz w:val="24"/>
          <w:szCs w:val="24"/>
        </w:rPr>
        <w:t>K-</w:t>
      </w:r>
      <w:r>
        <w:rPr>
          <w:rFonts w:ascii="Times New Roman" w:eastAsia="Times New Roman" w:hAnsi="Times New Roman" w:cs="Times New Roman"/>
          <w:color w:val="141413"/>
          <w:sz w:val="24"/>
          <w:szCs w:val="24"/>
        </w:rPr>
        <w:t xml:space="preserve">12 standards in academic subjects: </w:t>
      </w:r>
      <w:hyperlink r:id="rId11">
        <w:r>
          <w:rPr>
            <w:rFonts w:ascii="Times New Roman" w:eastAsia="Times New Roman" w:hAnsi="Times New Roman" w:cs="Times New Roman"/>
            <w:color w:val="0000FF"/>
            <w:sz w:val="24"/>
            <w:szCs w:val="24"/>
            <w:u w:val="single"/>
          </w:rPr>
          <w:t>www.ncpublicschools.org/curriculum/</w:t>
        </w:r>
      </w:hyperlink>
      <w:r>
        <w:rPr>
          <w:rFonts w:ascii="Times New Roman" w:eastAsia="Times New Roman" w:hAnsi="Times New Roman" w:cs="Times New Roman"/>
          <w:color w:val="141413"/>
          <w:sz w:val="24"/>
          <w:szCs w:val="24"/>
        </w:rPr>
        <w:t xml:space="preserve"> </w:t>
      </w:r>
    </w:p>
    <w:p w14:paraId="323B9CCF" w14:textId="77777777" w:rsidR="00BE62C4" w:rsidRDefault="00000000">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color w:val="141413"/>
          <w:sz w:val="24"/>
          <w:szCs w:val="24"/>
        </w:rPr>
      </w:pPr>
      <w:r>
        <w:rPr>
          <w:rFonts w:ascii="Times New Roman" w:eastAsia="Times New Roman" w:hAnsi="Times New Roman" w:cs="Times New Roman"/>
          <w:sz w:val="24"/>
          <w:szCs w:val="24"/>
        </w:rPr>
        <w:t xml:space="preserve">State student achievement test results: </w:t>
      </w:r>
      <w:hyperlink r:id="rId12">
        <w:r>
          <w:rPr>
            <w:rFonts w:ascii="Times New Roman" w:eastAsia="Times New Roman" w:hAnsi="Times New Roman" w:cs="Times New Roman"/>
            <w:color w:val="0000FF"/>
            <w:sz w:val="24"/>
            <w:szCs w:val="24"/>
            <w:u w:val="single"/>
          </w:rPr>
          <w:t>www.ncpublicschools.org/accountability/</w:t>
        </w:r>
      </w:hyperlink>
    </w:p>
    <w:p w14:paraId="33FB9155" w14:textId="77777777" w:rsidR="00BE62C4" w:rsidRDefault="00000000">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color w:val="141413"/>
          <w:sz w:val="24"/>
          <w:szCs w:val="24"/>
        </w:rPr>
      </w:pPr>
      <w:r>
        <w:rPr>
          <w:rFonts w:ascii="Times New Roman" w:eastAsia="Times New Roman" w:hAnsi="Times New Roman" w:cs="Times New Roman"/>
          <w:sz w:val="24"/>
          <w:szCs w:val="24"/>
        </w:rPr>
        <w:t>N.C.</w:t>
      </w:r>
      <w:r>
        <w:rPr>
          <w:rFonts w:ascii="Times New Roman" w:eastAsia="Times New Roman" w:hAnsi="Times New Roman" w:cs="Times New Roman"/>
          <w:i/>
          <w:sz w:val="24"/>
          <w:szCs w:val="24"/>
        </w:rPr>
        <w:t xml:space="preserve"> </w:t>
      </w:r>
      <w:r>
        <w:rPr>
          <w:rFonts w:ascii="Times New Roman" w:eastAsia="Times New Roman" w:hAnsi="Times New Roman" w:cs="Times New Roman"/>
          <w:color w:val="141413"/>
          <w:sz w:val="24"/>
          <w:szCs w:val="24"/>
        </w:rPr>
        <w:t xml:space="preserve">School Report Cards: </w:t>
      </w:r>
      <w:hyperlink r:id="rId13">
        <w:r>
          <w:rPr>
            <w:rFonts w:ascii="Times New Roman" w:eastAsia="Times New Roman" w:hAnsi="Times New Roman" w:cs="Times New Roman"/>
            <w:color w:val="0000FF"/>
            <w:sz w:val="24"/>
            <w:szCs w:val="24"/>
            <w:u w:val="single"/>
          </w:rPr>
          <w:t>https://ncreportcards.ondemand.sas.com/src</w:t>
        </w:r>
      </w:hyperlink>
    </w:p>
    <w:p w14:paraId="55034571" w14:textId="77777777" w:rsidR="00BE62C4" w:rsidRDefault="00000000">
      <w:pPr>
        <w:spacing w:before="280" w:after="28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are committed to improving student performance. It is important to remember that just as no single score or grade tells the whole story of a student, neither does it tell you everything about a school's performance or the opportunities that our school provides. The intent of receiving these designations is to improve educational outcomes for all students, close achievement gaps, increase equity, and improve the quality of instruction. We’re excited about this school year and are working to make it a success for your child. Already, we have:</w:t>
      </w:r>
    </w:p>
    <w:p w14:paraId="798BD88A" w14:textId="77777777" w:rsidR="00BE62C4" w:rsidRDefault="00000000">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 </w:t>
      </w:r>
      <w:proofErr w:type="gramStart"/>
      <w:r>
        <w:rPr>
          <w:rFonts w:ascii="Times New Roman" w:eastAsia="Times New Roman" w:hAnsi="Times New Roman" w:cs="Times New Roman"/>
          <w:b/>
          <w:sz w:val="24"/>
          <w:szCs w:val="24"/>
        </w:rPr>
        <w:t>one year</w:t>
      </w:r>
      <w:proofErr w:type="gramEnd"/>
      <w:r>
        <w:rPr>
          <w:rFonts w:ascii="Times New Roman" w:eastAsia="Times New Roman" w:hAnsi="Times New Roman" w:cs="Times New Roman"/>
          <w:b/>
          <w:sz w:val="24"/>
          <w:szCs w:val="24"/>
        </w:rPr>
        <w:t xml:space="preserve"> Y.E. Smith moved from a F school to D school. EL progress increased by </w:t>
      </w:r>
      <w:r>
        <w:rPr>
          <w:rFonts w:ascii="Times New Roman" w:eastAsia="Times New Roman" w:hAnsi="Times New Roman" w:cs="Times New Roman"/>
          <w:b/>
          <w:sz w:val="24"/>
          <w:szCs w:val="24"/>
        </w:rPr>
        <w:lastRenderedPageBreak/>
        <w:t>14% percent. Student enrollment and student attendance increased.</w:t>
      </w:r>
    </w:p>
    <w:p w14:paraId="04FF13D5" w14:textId="77777777" w:rsidR="00BE62C4" w:rsidRDefault="00000000">
      <w:pPr>
        <w:numPr>
          <w:ilvl w:val="0"/>
          <w:numId w:val="3"/>
        </w:numPr>
        <w:spacing w:before="280" w:after="280" w:line="240" w:lineRule="auto"/>
        <w:ind w:right="9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Year-Round Sports Activities for our students</w:t>
      </w:r>
    </w:p>
    <w:p w14:paraId="48A882DB" w14:textId="77777777" w:rsidR="00BE62C4" w:rsidRDefault="00000000">
      <w:pPr>
        <w:numPr>
          <w:ilvl w:val="0"/>
          <w:numId w:val="3"/>
        </w:numPr>
        <w:spacing w:before="280" w:after="280" w:line="240" w:lineRule="auto"/>
        <w:ind w:righ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Y.E. Smith Elementary has strong partnerships with all Durham Museums </w:t>
      </w:r>
    </w:p>
    <w:p w14:paraId="03B0F968" w14:textId="77777777" w:rsidR="00BE62C4"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questions about the content of this letter, please contact </w:t>
      </w:r>
      <w:r>
        <w:rPr>
          <w:rFonts w:ascii="Times New Roman" w:eastAsia="Times New Roman" w:hAnsi="Times New Roman" w:cs="Times New Roman"/>
          <w:b/>
          <w:sz w:val="24"/>
          <w:szCs w:val="24"/>
        </w:rPr>
        <w:t xml:space="preserve">Otis Maben at </w:t>
      </w:r>
      <w:hyperlink r:id="rId14">
        <w:r>
          <w:rPr>
            <w:rFonts w:ascii="Times New Roman" w:eastAsia="Times New Roman" w:hAnsi="Times New Roman" w:cs="Times New Roman"/>
            <w:b/>
            <w:color w:val="1155CC"/>
            <w:sz w:val="24"/>
            <w:szCs w:val="24"/>
            <w:u w:val="single"/>
          </w:rPr>
          <w:t>Otis_Maben@dpsnc.net</w:t>
        </w:r>
      </w:hyperlink>
      <w:r>
        <w:rPr>
          <w:rFonts w:ascii="Times New Roman" w:eastAsia="Times New Roman" w:hAnsi="Times New Roman" w:cs="Times New Roman"/>
          <w:b/>
          <w:sz w:val="24"/>
          <w:szCs w:val="24"/>
        </w:rPr>
        <w:t xml:space="preserve"> or call (919) 560-3900</w:t>
      </w:r>
    </w:p>
    <w:p w14:paraId="375CC933" w14:textId="77777777" w:rsidR="00BE62C4" w:rsidRDefault="00BE6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p>
    <w:p w14:paraId="7D9F68C3" w14:textId="77777777" w:rsidR="00BE62C4"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67830CBB" w14:textId="77777777" w:rsidR="00BE62C4" w:rsidRDefault="00BE6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p>
    <w:p w14:paraId="298C4092" w14:textId="77777777" w:rsidR="00BE62C4" w:rsidRDefault="00BE6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color w:val="FF0000"/>
          <w:sz w:val="24"/>
          <w:szCs w:val="24"/>
        </w:rPr>
      </w:pPr>
    </w:p>
    <w:p w14:paraId="0495E454" w14:textId="77777777" w:rsidR="00BE62C4" w:rsidRDefault="00BE6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color w:val="FF0000"/>
          <w:sz w:val="24"/>
          <w:szCs w:val="24"/>
        </w:rPr>
      </w:pPr>
    </w:p>
    <w:p w14:paraId="05652257" w14:textId="77777777" w:rsidR="00BE62C4" w:rsidRDefault="00BE6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sz w:val="24"/>
          <w:szCs w:val="24"/>
        </w:rPr>
      </w:pPr>
    </w:p>
    <w:p w14:paraId="13E32373" w14:textId="77777777" w:rsidR="00BE62C4"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Mr. Otis Maben </w:t>
      </w:r>
    </w:p>
    <w:p w14:paraId="0BD39CF7" w14:textId="77777777" w:rsidR="00BE62C4"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Principal </w:t>
      </w:r>
    </w:p>
    <w:p w14:paraId="50396D52" w14:textId="77777777" w:rsidR="00BE62C4" w:rsidRDefault="00BE62C4">
      <w:pPr>
        <w:spacing w:line="240" w:lineRule="auto"/>
        <w:rPr>
          <w:rFonts w:ascii="Times New Roman" w:eastAsia="Times New Roman" w:hAnsi="Times New Roman" w:cs="Times New Roman"/>
          <w:sz w:val="24"/>
          <w:szCs w:val="24"/>
        </w:rPr>
      </w:pPr>
    </w:p>
    <w:p w14:paraId="4623C877" w14:textId="77777777" w:rsidR="00BE62C4" w:rsidRDefault="00BE62C4">
      <w:pPr>
        <w:spacing w:line="240" w:lineRule="auto"/>
        <w:rPr>
          <w:rFonts w:ascii="Times New Roman" w:eastAsia="Times New Roman" w:hAnsi="Times New Roman" w:cs="Times New Roman"/>
          <w:sz w:val="24"/>
          <w:szCs w:val="24"/>
        </w:rPr>
      </w:pPr>
    </w:p>
    <w:p w14:paraId="65CE69BA" w14:textId="77777777" w:rsidR="00BE62C4" w:rsidRDefault="00BE62C4">
      <w:pPr>
        <w:spacing w:line="240" w:lineRule="auto"/>
      </w:pPr>
    </w:p>
    <w:sectPr w:rsidR="00BE62C4">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AF27A" w14:textId="77777777" w:rsidR="00E566D2" w:rsidRDefault="00E566D2">
      <w:pPr>
        <w:spacing w:line="240" w:lineRule="auto"/>
      </w:pPr>
      <w:r>
        <w:separator/>
      </w:r>
    </w:p>
  </w:endnote>
  <w:endnote w:type="continuationSeparator" w:id="0">
    <w:p w14:paraId="558F95DF" w14:textId="77777777" w:rsidR="00E566D2" w:rsidRDefault="00E566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FBE22" w14:textId="77777777" w:rsidR="00E566D2" w:rsidRDefault="00E566D2">
      <w:pPr>
        <w:spacing w:line="240" w:lineRule="auto"/>
      </w:pPr>
      <w:r>
        <w:separator/>
      </w:r>
    </w:p>
  </w:footnote>
  <w:footnote w:type="continuationSeparator" w:id="0">
    <w:p w14:paraId="1910C94B" w14:textId="77777777" w:rsidR="00E566D2" w:rsidRDefault="00E566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16AD7" w14:textId="77777777" w:rsidR="00BE62C4" w:rsidRDefault="00000000">
    <w:pPr>
      <w:spacing w:line="240" w:lineRule="auto"/>
      <w:jc w:val="right"/>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anchor distT="114300" distB="114300" distL="114300" distR="114300" simplePos="0" relativeHeight="251658240" behindDoc="1" locked="0" layoutInCell="1" hidden="0" allowOverlap="1" wp14:anchorId="3EB445A5" wp14:editId="24E0B1D2">
          <wp:simplePos x="0" y="0"/>
          <wp:positionH relativeFrom="page">
            <wp:posOffset>615014</wp:posOffset>
          </wp:positionH>
          <wp:positionV relativeFrom="page">
            <wp:posOffset>161925</wp:posOffset>
          </wp:positionV>
          <wp:extent cx="1890713" cy="7562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0713" cy="756285"/>
                  </a:xfrm>
                  <a:prstGeom prst="rect">
                    <a:avLst/>
                  </a:prstGeom>
                  <a:ln/>
                </pic:spPr>
              </pic:pic>
            </a:graphicData>
          </a:graphic>
        </wp:anchor>
      </w:drawing>
    </w:r>
    <w:r>
      <w:rPr>
        <w:rFonts w:ascii="Times New Roman" w:eastAsia="Times New Roman" w:hAnsi="Times New Roman" w:cs="Times New Roman"/>
        <w:sz w:val="18"/>
        <w:szCs w:val="18"/>
      </w:rPr>
      <w:t>Y.E. Smith Elementary</w:t>
    </w:r>
  </w:p>
  <w:p w14:paraId="2C8CA9C0" w14:textId="77777777" w:rsidR="00BE62C4" w:rsidRDefault="00000000">
    <w:pPr>
      <w:spacing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2410 E. Main Street Durham NC 27703</w:t>
    </w:r>
  </w:p>
  <w:p w14:paraId="2B58F6F4" w14:textId="77777777" w:rsidR="00BE62C4" w:rsidRDefault="00000000">
    <w:pPr>
      <w:jc w:val="right"/>
    </w:pPr>
    <w:r>
      <w:rPr>
        <w:rFonts w:ascii="Times New Roman" w:eastAsia="Times New Roman" w:hAnsi="Times New Roman" w:cs="Times New Roman"/>
        <w:sz w:val="18"/>
        <w:szCs w:val="18"/>
      </w:rPr>
      <w:t>P: 919.560.3900 | F: 919.560.3907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D766A"/>
    <w:multiLevelType w:val="multilevel"/>
    <w:tmpl w:val="0882A6B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781998"/>
    <w:multiLevelType w:val="multilevel"/>
    <w:tmpl w:val="1418234C"/>
    <w:lvl w:ilvl="0">
      <w:start w:val="2"/>
      <w:numFmt w:val="bullet"/>
      <w:lvlText w:val="●"/>
      <w:lvlJc w:val="left"/>
      <w:pPr>
        <w:ind w:left="920" w:hanging="5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333D57"/>
    <w:multiLevelType w:val="multilevel"/>
    <w:tmpl w:val="CAD4D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A51819"/>
    <w:multiLevelType w:val="multilevel"/>
    <w:tmpl w:val="569C05C0"/>
    <w:lvl w:ilvl="0">
      <w:start w:val="2"/>
      <w:numFmt w:val="bullet"/>
      <w:lvlText w:val="●"/>
      <w:lvlJc w:val="left"/>
      <w:pPr>
        <w:ind w:left="920" w:hanging="5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9A6910"/>
    <w:multiLevelType w:val="multilevel"/>
    <w:tmpl w:val="CD46A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23062747">
    <w:abstractNumId w:val="0"/>
  </w:num>
  <w:num w:numId="2" w16cid:durableId="1442383999">
    <w:abstractNumId w:val="2"/>
  </w:num>
  <w:num w:numId="3" w16cid:durableId="2019113921">
    <w:abstractNumId w:val="1"/>
  </w:num>
  <w:num w:numId="4" w16cid:durableId="1903254149">
    <w:abstractNumId w:val="3"/>
  </w:num>
  <w:num w:numId="5" w16cid:durableId="2092849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C4"/>
    <w:rsid w:val="003C37B5"/>
    <w:rsid w:val="00BE62C4"/>
    <w:rsid w:val="00E5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8EE1"/>
  <w15:docId w15:val="{3E98AA33-752B-478F-AA41-0E1C2C02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dpsnc.net/YE-Smith" TargetMode="External"/><Relationship Id="rId13" Type="http://schemas.openxmlformats.org/officeDocument/2006/relationships/hyperlink" Target="https://ncreportcards.ondemand.sas.com/src" TargetMode="External"/><Relationship Id="rId3" Type="http://schemas.openxmlformats.org/officeDocument/2006/relationships/settings" Target="settings.xml"/><Relationship Id="rId7" Type="http://schemas.openxmlformats.org/officeDocument/2006/relationships/hyperlink" Target="mailto:lisab_smith@dpsnc.net" TargetMode="External"/><Relationship Id="rId12" Type="http://schemas.openxmlformats.org/officeDocument/2006/relationships/hyperlink" Target="http://www.ncpublicschools.org/accountabili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publicschools.org/curriculu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cpublicschools.org/gradrequirements/" TargetMode="External"/><Relationship Id="rId4" Type="http://schemas.openxmlformats.org/officeDocument/2006/relationships/webSettings" Target="webSettings.xml"/><Relationship Id="rId9" Type="http://schemas.openxmlformats.org/officeDocument/2006/relationships/hyperlink" Target="mailto:otis_maben@dpsnc.net" TargetMode="External"/><Relationship Id="rId14" Type="http://schemas.openxmlformats.org/officeDocument/2006/relationships/hyperlink" Target="mailto:Otis_Maben@dpsn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5525</Characters>
  <Application>Microsoft Office Word</Application>
  <DocSecurity>0</DocSecurity>
  <Lines>46</Lines>
  <Paragraphs>12</Paragraphs>
  <ScaleCrop>false</ScaleCrop>
  <Company>Durham Public Schools</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Otis Maben</cp:lastModifiedBy>
  <cp:revision>2</cp:revision>
  <dcterms:created xsi:type="dcterms:W3CDTF">2024-10-11T18:12:00Z</dcterms:created>
  <dcterms:modified xsi:type="dcterms:W3CDTF">2024-10-11T18:12:00Z</dcterms:modified>
</cp:coreProperties>
</file>